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128" w:rsidRDefault="00B95040" w:rsidP="00B95040">
      <w:pPr>
        <w:ind w:left="2124" w:firstLine="708"/>
      </w:pPr>
      <w:r>
        <w:t>МОЯ МАЛАЯ РОДИНА</w:t>
      </w:r>
    </w:p>
    <w:p w:rsidR="00B95040" w:rsidRDefault="00B95040" w:rsidP="00B95040">
      <w:pPr>
        <w:jc w:val="both"/>
      </w:pPr>
      <w:r>
        <w:t>Малая родина у каждого своя. Это то место, где ты родился, где бабушка и мама пели тебе колыбельные песни, а отец и дед закаляли твой характер, учили быть сильным, мужественным, благородным человеком… В отличие от большой Родины, Отчизны, которой мы гордимся, особенно сейчас, испытываем чувство долга перед ней, уважения и преклонения, помня ее историю, тяжелые времена, которых было великое множество</w:t>
      </w:r>
      <w:r w:rsidR="00D632C2">
        <w:t>; помня о том, что</w:t>
      </w:r>
      <w:r>
        <w:t xml:space="preserve"> она всегда достойно, с гордо поднятой головой выходила непобеж</w:t>
      </w:r>
      <w:r w:rsidR="00573F76">
        <w:t>денной</w:t>
      </w:r>
      <w:r w:rsidR="00D632C2">
        <w:t>, малая родина – это что – то такое тихое, теплое, доброе, до бесконечности родное, о чем невозможно никогда забыть, тем более предать…Малая родина, родной дом, где тебя всегда ждут и любят, куда хочется возвращаться вновь и вновь, в свое детство, юность, в свою первую любовь…</w:t>
      </w:r>
      <w:r w:rsidR="00D632C2">
        <w:tab/>
      </w:r>
      <w:r w:rsidR="00D632C2">
        <w:tab/>
      </w:r>
      <w:r w:rsidR="00D632C2">
        <w:tab/>
      </w:r>
      <w:r w:rsidR="00D632C2">
        <w:tab/>
      </w:r>
      <w:r w:rsidR="00D632C2">
        <w:tab/>
      </w:r>
      <w:r w:rsidR="00D632C2">
        <w:tab/>
        <w:t xml:space="preserve">Моя малая родина – это село </w:t>
      </w:r>
      <w:proofErr w:type="spellStart"/>
      <w:r w:rsidR="00D632C2">
        <w:t>Хорошово</w:t>
      </w:r>
      <w:proofErr w:type="spellEnd"/>
      <w:r w:rsidR="00D632C2">
        <w:t>, старый дом отца и деда, столетняя береза под окном, свидетельница жизни нескольких поколений нашей семьи;</w:t>
      </w:r>
      <w:r w:rsidR="005F307E">
        <w:t xml:space="preserve"> заросший пруд недалеко от дома, в котором раньше водились караси, плавали гуси и утки; сосновый лес, в котором растут маслята и где дышится легко; Ока, по </w:t>
      </w:r>
      <w:proofErr w:type="gramStart"/>
      <w:r w:rsidR="005F307E">
        <w:t>которой  можно</w:t>
      </w:r>
      <w:proofErr w:type="gramEnd"/>
      <w:r w:rsidR="005F307E">
        <w:t xml:space="preserve"> доплыть до Рязани, до Константинова, навестить Сергея Есенина, полюбоваться теми широкими просторами… Все такое близкое и родное, очень дорогое сердцу.</w:t>
      </w:r>
      <w:r w:rsidR="00573F76">
        <w:tab/>
      </w:r>
      <w:r w:rsidR="00573F76">
        <w:tab/>
      </w:r>
      <w:r w:rsidR="00573F76">
        <w:tab/>
      </w:r>
      <w:r w:rsidR="00573F76">
        <w:tab/>
      </w:r>
      <w:r w:rsidR="00573F76">
        <w:tab/>
      </w:r>
      <w:r w:rsidR="00573F76">
        <w:tab/>
      </w:r>
      <w:r w:rsidR="00573F76">
        <w:tab/>
      </w:r>
      <w:r w:rsidR="00573F76">
        <w:tab/>
      </w:r>
      <w:r w:rsidR="00573F76">
        <w:tab/>
      </w:r>
      <w:r w:rsidR="00573F76">
        <w:tab/>
      </w:r>
      <w:r w:rsidR="00573F76">
        <w:tab/>
      </w:r>
      <w:r w:rsidR="005F307E">
        <w:t xml:space="preserve"> Мне вспоминаются времена, когда дед будил меня рано утром и </w:t>
      </w:r>
      <w:proofErr w:type="gramStart"/>
      <w:r w:rsidR="005F307E">
        <w:t xml:space="preserve">мы </w:t>
      </w:r>
      <w:r w:rsidR="00E024CF">
        <w:t xml:space="preserve"> с</w:t>
      </w:r>
      <w:proofErr w:type="gramEnd"/>
      <w:r w:rsidR="00E024CF">
        <w:t xml:space="preserve"> ним на зорьке ловили рыбу. Именно </w:t>
      </w:r>
      <w:proofErr w:type="gramStart"/>
      <w:r w:rsidR="00E024CF">
        <w:t>тогда  я</w:t>
      </w:r>
      <w:proofErr w:type="gramEnd"/>
      <w:r w:rsidR="00E024CF">
        <w:t xml:space="preserve"> научился вглядываться, вслушиваться в родную природу,  смотреть, как из – за горизонта появляется солнце, озаряя все вокруг огненным багрянцем, постепенно оживает природа, ветерок робко начинает шевелить листья деревьев. А вы слышали, как поют на заре птицы? Одна неуверенно чирикнула, другая ей подпела, и вот уже раздается птичий хор, славящий это ран</w:t>
      </w:r>
      <w:r w:rsidR="00573F76">
        <w:t xml:space="preserve">нее утро, приветствующий солнце и наступающий день. </w:t>
      </w:r>
      <w:r w:rsidR="00E024CF">
        <w:t xml:space="preserve"> </w:t>
      </w:r>
      <w:r w:rsidR="005B76EF">
        <w:t>С тех пор я очень люблю эти птичьи трели по утрам.</w:t>
      </w:r>
      <w:r w:rsidR="005B76EF">
        <w:tab/>
      </w:r>
      <w:r w:rsidR="005B76EF">
        <w:tab/>
      </w:r>
      <w:r w:rsidR="00573F76">
        <w:tab/>
      </w:r>
      <w:r w:rsidR="00573F76">
        <w:tab/>
      </w:r>
      <w:r w:rsidR="00573F76">
        <w:tab/>
      </w:r>
      <w:r w:rsidR="00573F76">
        <w:tab/>
      </w:r>
      <w:r w:rsidR="00573F76">
        <w:tab/>
      </w:r>
      <w:r w:rsidR="00573F76">
        <w:tab/>
      </w:r>
      <w:r w:rsidR="00573F76">
        <w:tab/>
      </w:r>
      <w:r w:rsidR="00573F76">
        <w:tab/>
      </w:r>
      <w:r w:rsidR="00573F76">
        <w:tab/>
      </w:r>
      <w:r w:rsidR="005B76EF">
        <w:t>Да, малая родина для меня – это мой легендарный дед, моя замечательная мама, великая труженица, взвалившая на себя столько дел и забот, что я не перестаю удивляться, как она со всем этим справляется. Я их очень люблю, самых дорогих и близких мне людей.</w:t>
      </w:r>
      <w:r w:rsidR="00573F76">
        <w:tab/>
      </w:r>
      <w:r w:rsidR="00573F76">
        <w:tab/>
      </w:r>
      <w:r w:rsidR="00573F76">
        <w:tab/>
      </w:r>
      <w:r w:rsidR="00573F76">
        <w:tab/>
      </w:r>
      <w:r w:rsidR="00573F76">
        <w:tab/>
      </w:r>
      <w:r w:rsidR="005B76EF">
        <w:t xml:space="preserve"> Когда я был маленьким, они меня постоянно воспитывали, особенно дед. Рассказывал о войне, которую видел своими глазами, о тяжелом детстве</w:t>
      </w:r>
      <w:r w:rsidR="00A2383A">
        <w:t xml:space="preserve"> в те годы. Я мало что понимал тогда, но теперь с благодарностью вспоминаю его рассказы, начинаю понимать, что дед вложил в мою душу что – то очень важное</w:t>
      </w:r>
      <w:r w:rsidR="00483252">
        <w:t xml:space="preserve">, научил понимать, что такое «хорошо» и что такое «плохо» в этой жизни. И теперь, прежде чем что – то сделать, я задаю себе вопрос: «Одобрил бы дед мой поступок или нет?» Видимо, я по – настоящему стал взрослеть, начинаю понимать, что я песчинка, капля в человеческом море, что до меня жило огромное количество людей, которые любили и ненавидели, страдали и умирали… Они, эти люди, - неотъемлемая часть моей малой родины. В нашем селе есть обелиск с именами моих земляков, погибших во время Великой Отечественной войны, настоящих патриотов, которые, скорее </w:t>
      </w:r>
      <w:proofErr w:type="gramStart"/>
      <w:r w:rsidR="00483252">
        <w:t>всего</w:t>
      </w:r>
      <w:r w:rsidR="00882BC2">
        <w:t xml:space="preserve">, </w:t>
      </w:r>
      <w:r w:rsidR="00483252">
        <w:t xml:space="preserve"> не</w:t>
      </w:r>
      <w:proofErr w:type="gramEnd"/>
      <w:r w:rsidR="00483252">
        <w:t xml:space="preserve"> </w:t>
      </w:r>
      <w:r w:rsidR="00882BC2">
        <w:t>говорили громких красивых фраз о любви к Отчизне, своей малой родине, но на деле доказали, что беззаветно преданы ей, пожертвовав ради ее свободы своей жизнью. Я горжусь своими героическими земляками!</w:t>
      </w:r>
      <w:r w:rsidR="00882856">
        <w:tab/>
      </w:r>
      <w:r w:rsidR="00882856">
        <w:tab/>
      </w:r>
      <w:r w:rsidR="00882856">
        <w:tab/>
      </w:r>
      <w:r w:rsidR="00882856">
        <w:tab/>
      </w:r>
      <w:r w:rsidR="00882856">
        <w:tab/>
      </w:r>
      <w:r w:rsidR="00882856">
        <w:tab/>
      </w:r>
      <w:r w:rsidR="00882856">
        <w:tab/>
        <w:t>Мне посчастливи</w:t>
      </w:r>
      <w:r w:rsidR="00742720">
        <w:t>лось</w:t>
      </w:r>
      <w:r w:rsidR="00882856">
        <w:t>, я убежден в этом,</w:t>
      </w:r>
      <w:r w:rsidR="00742720">
        <w:t xml:space="preserve"> </w:t>
      </w:r>
      <w:r w:rsidR="00C00404">
        <w:t xml:space="preserve">родиться и жить </w:t>
      </w:r>
      <w:r w:rsidR="00742720">
        <w:t>именно з</w:t>
      </w:r>
      <w:r w:rsidR="00C00404">
        <w:t xml:space="preserve">десь, в </w:t>
      </w:r>
      <w:proofErr w:type="spellStart"/>
      <w:r w:rsidR="00C00404">
        <w:t>Хорошове</w:t>
      </w:r>
      <w:proofErr w:type="spellEnd"/>
      <w:r w:rsidR="00C00404">
        <w:t xml:space="preserve">.  </w:t>
      </w:r>
      <w:bookmarkStart w:id="0" w:name="_GoBack"/>
      <w:bookmarkEnd w:id="0"/>
      <w:r w:rsidR="00742720">
        <w:t>Может быть, есть в Коломенском районе и другие, не менее красивые места, но с таким названием вряд ли.</w:t>
      </w:r>
      <w:r w:rsidR="00AD7E04">
        <w:t xml:space="preserve"> </w:t>
      </w:r>
      <w:r w:rsidR="00742720">
        <w:t xml:space="preserve"> </w:t>
      </w:r>
      <w:proofErr w:type="spellStart"/>
      <w:r w:rsidR="00882856">
        <w:t>Хорошово</w:t>
      </w:r>
      <w:proofErr w:type="spellEnd"/>
      <w:r w:rsidR="00882856">
        <w:t xml:space="preserve">! </w:t>
      </w:r>
      <w:r w:rsidR="00AD7E04">
        <w:t xml:space="preserve"> </w:t>
      </w:r>
      <w:r w:rsidR="00742720">
        <w:t>Хорошо у нас!</w:t>
      </w:r>
      <w:r w:rsidR="00AD7E04">
        <w:t xml:space="preserve"> </w:t>
      </w:r>
      <w:r w:rsidR="00742720">
        <w:t xml:space="preserve"> Правда, нет пока хорошего</w:t>
      </w:r>
      <w:r w:rsidR="00AD7E04">
        <w:t xml:space="preserve"> </w:t>
      </w:r>
      <w:proofErr w:type="gramStart"/>
      <w:r w:rsidR="00AD7E04">
        <w:t xml:space="preserve">современного </w:t>
      </w:r>
      <w:r w:rsidR="00742720">
        <w:t xml:space="preserve"> дома</w:t>
      </w:r>
      <w:proofErr w:type="gramEnd"/>
      <w:r w:rsidR="00742720">
        <w:t xml:space="preserve"> культуры</w:t>
      </w:r>
      <w:r w:rsidR="00DF0CD7">
        <w:t>, где могла бы собираться молодежь</w:t>
      </w:r>
      <w:r w:rsidR="00430522">
        <w:t xml:space="preserve"> не только нашего села, но и других близлежащих деревень</w:t>
      </w:r>
      <w:r w:rsidR="009165BA">
        <w:t>, проводить там время, посещать спортивные секции, приглашать артистов… Нет у нас и больницы, и лю</w:t>
      </w:r>
      <w:r w:rsidR="00882856">
        <w:t>дям приходится ездить лечиться</w:t>
      </w:r>
      <w:r w:rsidR="009165BA">
        <w:t xml:space="preserve"> или в Пески, или в Коломну. Больница крайне необходима, ведь </w:t>
      </w:r>
      <w:proofErr w:type="spellStart"/>
      <w:r w:rsidR="009165BA">
        <w:t>Хорошово</w:t>
      </w:r>
      <w:proofErr w:type="spellEnd"/>
      <w:r w:rsidR="009165BA">
        <w:t xml:space="preserve"> расстраивается: места – то красивые и до Москвы недалеко. В последнее время появилось у нас много одноэтажных домов, люди приезжают к нам, строятся, чтобы быть ближе к земле, скоро нам и школа будет мала, потому что молодых семей становится все больше. И это тоже очень хорошо, значит, у нас большие перспективы. </w:t>
      </w:r>
      <w:r w:rsidR="00183FDD">
        <w:t xml:space="preserve">Да и мы, кто по – настоящему любит свою малую родину, постараемся приложить все усилия, чтобы </w:t>
      </w:r>
      <w:proofErr w:type="spellStart"/>
      <w:r w:rsidR="00183FDD">
        <w:t>Хорошово</w:t>
      </w:r>
      <w:proofErr w:type="spellEnd"/>
      <w:r w:rsidR="00183FDD">
        <w:t xml:space="preserve"> стало еще краше и лучше.</w:t>
      </w:r>
    </w:p>
    <w:sectPr w:rsidR="00B9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40"/>
    <w:rsid w:val="00172128"/>
    <w:rsid w:val="00183FDD"/>
    <w:rsid w:val="00430522"/>
    <w:rsid w:val="00483252"/>
    <w:rsid w:val="00573F76"/>
    <w:rsid w:val="005B76EF"/>
    <w:rsid w:val="005F307E"/>
    <w:rsid w:val="00742720"/>
    <w:rsid w:val="00882856"/>
    <w:rsid w:val="00882BC2"/>
    <w:rsid w:val="009165BA"/>
    <w:rsid w:val="00A2383A"/>
    <w:rsid w:val="00AD7E04"/>
    <w:rsid w:val="00B95040"/>
    <w:rsid w:val="00C00404"/>
    <w:rsid w:val="00D632C2"/>
    <w:rsid w:val="00DF0CD7"/>
    <w:rsid w:val="00E0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E17EC-3CA8-460D-9865-4F070A2A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2015-10-30T14:04:00Z</dcterms:created>
  <dcterms:modified xsi:type="dcterms:W3CDTF">2015-10-31T05:21:00Z</dcterms:modified>
</cp:coreProperties>
</file>